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4" w:rsidRPr="00982084" w:rsidRDefault="00982084" w:rsidP="00982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84">
        <w:rPr>
          <w:rFonts w:ascii="Times New Roman" w:hAnsi="Times New Roman" w:cs="Times New Roman"/>
          <w:b/>
          <w:sz w:val="24"/>
          <w:szCs w:val="24"/>
        </w:rPr>
        <w:t>KLAUZU</w:t>
      </w:r>
      <w:r w:rsidR="00952320">
        <w:rPr>
          <w:rFonts w:ascii="Times New Roman" w:hAnsi="Times New Roman" w:cs="Times New Roman"/>
          <w:b/>
          <w:sz w:val="24"/>
          <w:szCs w:val="24"/>
        </w:rPr>
        <w:t>L</w:t>
      </w:r>
      <w:r w:rsidRPr="00982084">
        <w:rPr>
          <w:rFonts w:ascii="Times New Roman" w:hAnsi="Times New Roman" w:cs="Times New Roman"/>
          <w:b/>
          <w:sz w:val="24"/>
          <w:szCs w:val="24"/>
        </w:rPr>
        <w:t>A INFORMACYJNA</w:t>
      </w:r>
    </w:p>
    <w:p w:rsidR="009B4444" w:rsidRPr="00982084" w:rsidRDefault="009B4444" w:rsidP="00982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084">
        <w:rPr>
          <w:rFonts w:ascii="Times New Roman" w:hAnsi="Times New Roman" w:cs="Times New Roman"/>
          <w:b/>
          <w:sz w:val="24"/>
          <w:szCs w:val="24"/>
        </w:rPr>
        <w:t>Rekrutacja uczniów do szkół i przedszkoli</w:t>
      </w:r>
    </w:p>
    <w:p w:rsidR="009B4444" w:rsidRPr="00982084" w:rsidRDefault="009B4444" w:rsidP="009B4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084" w:rsidRPr="00982084" w:rsidRDefault="00982084" w:rsidP="009B4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444" w:rsidRDefault="009B4444" w:rsidP="009B4444">
      <w:pPr>
        <w:jc w:val="both"/>
        <w:rPr>
          <w:rFonts w:ascii="Times New Roman" w:hAnsi="Times New Roman" w:cs="Times New Roman"/>
          <w:sz w:val="24"/>
          <w:szCs w:val="24"/>
        </w:rPr>
      </w:pPr>
      <w:r w:rsidRPr="00982084">
        <w:rPr>
          <w:rFonts w:ascii="Times New Roman" w:hAnsi="Times New Roman" w:cs="Times New Roman"/>
          <w:sz w:val="24"/>
          <w:szCs w:val="24"/>
        </w:rPr>
        <w:t>Zgodnie z art. 13 ust. 1 i 2 ogólnego rozporządzenia o ochronie danych osobowych z dnia 27</w:t>
      </w:r>
      <w:r w:rsidR="00982084">
        <w:rPr>
          <w:rFonts w:ascii="Times New Roman" w:hAnsi="Times New Roman" w:cs="Times New Roman"/>
          <w:sz w:val="24"/>
          <w:szCs w:val="24"/>
        </w:rPr>
        <w:t> </w:t>
      </w:r>
      <w:r w:rsidRPr="00982084">
        <w:rPr>
          <w:rFonts w:ascii="Times New Roman" w:hAnsi="Times New Roman" w:cs="Times New Roman"/>
          <w:sz w:val="24"/>
          <w:szCs w:val="24"/>
        </w:rPr>
        <w:t xml:space="preserve"> kwietnia 2016 r. (RODO) przyjmujemy do wiadomości, że:</w:t>
      </w:r>
    </w:p>
    <w:p w:rsidR="00982084" w:rsidRPr="00982084" w:rsidRDefault="00982084" w:rsidP="009B444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4444" w:rsidRDefault="009B4444" w:rsidP="00982084">
      <w:pPr>
        <w:numPr>
          <w:ilvl w:val="0"/>
          <w:numId w:val="1"/>
        </w:numPr>
        <w:ind w:left="567" w:hanging="294"/>
        <w:rPr>
          <w:rFonts w:ascii="Times New Roman" w:hAnsi="Times New Roman" w:cs="Times New Roman"/>
          <w:sz w:val="24"/>
          <w:szCs w:val="24"/>
        </w:rPr>
      </w:pPr>
      <w:r w:rsidRPr="0098208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111B0D">
        <w:rPr>
          <w:rFonts w:ascii="Times New Roman" w:hAnsi="Times New Roman" w:cs="Times New Roman"/>
          <w:sz w:val="24"/>
          <w:szCs w:val="24"/>
        </w:rPr>
        <w:t>Dyrektor Zespołu Szkół w Ostrowie</w:t>
      </w:r>
      <w:r w:rsidRPr="00982084">
        <w:rPr>
          <w:rFonts w:ascii="Times New Roman" w:hAnsi="Times New Roman" w:cs="Times New Roman"/>
          <w:sz w:val="24"/>
          <w:szCs w:val="24"/>
        </w:rPr>
        <w:t xml:space="preserve">, tel. </w:t>
      </w:r>
      <w:r w:rsidR="00111B0D">
        <w:rPr>
          <w:rFonts w:ascii="Times New Roman" w:hAnsi="Times New Roman" w:cs="Times New Roman"/>
          <w:sz w:val="24"/>
          <w:szCs w:val="24"/>
        </w:rPr>
        <w:t>( 16) 671-05-70</w:t>
      </w:r>
      <w:r w:rsidRPr="00982084">
        <w:rPr>
          <w:rFonts w:ascii="Times New Roman" w:hAnsi="Times New Roman" w:cs="Times New Roman"/>
          <w:sz w:val="24"/>
          <w:szCs w:val="24"/>
        </w:rPr>
        <w:t xml:space="preserve">, </w:t>
      </w:r>
      <w:r w:rsidR="00111B0D">
        <w:rPr>
          <w:rFonts w:ascii="Times New Roman" w:hAnsi="Times New Roman" w:cs="Times New Roman"/>
          <w:sz w:val="24"/>
          <w:szCs w:val="24"/>
        </w:rPr>
        <w:t>e-mail:  zsostrow29@o2.pl</w:t>
      </w:r>
      <w:r w:rsidRPr="00982084">
        <w:rPr>
          <w:rFonts w:ascii="Times New Roman" w:hAnsi="Times New Roman" w:cs="Times New Roman"/>
          <w:sz w:val="24"/>
          <w:szCs w:val="24"/>
        </w:rPr>
        <w:t>,</w:t>
      </w:r>
    </w:p>
    <w:p w:rsidR="00982084" w:rsidRPr="00982084" w:rsidRDefault="00982084" w:rsidP="00982084">
      <w:pPr>
        <w:ind w:left="273"/>
        <w:rPr>
          <w:rFonts w:ascii="Times New Roman" w:hAnsi="Times New Roman" w:cs="Times New Roman"/>
          <w:sz w:val="24"/>
          <w:szCs w:val="24"/>
        </w:rPr>
      </w:pPr>
    </w:p>
    <w:p w:rsidR="009B4444" w:rsidRDefault="009B4444" w:rsidP="009B4444">
      <w:pPr>
        <w:numPr>
          <w:ilvl w:val="0"/>
          <w:numId w:val="1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 w:rsidRPr="00982084">
        <w:rPr>
          <w:rFonts w:ascii="Times New Roman" w:hAnsi="Times New Roman" w:cs="Times New Roman"/>
          <w:sz w:val="24"/>
          <w:szCs w:val="24"/>
        </w:rPr>
        <w:t>dane przetwarzane będą na podstawie art. 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administratorowi;</w:t>
      </w:r>
    </w:p>
    <w:p w:rsidR="00982084" w:rsidRDefault="00982084" w:rsidP="009820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444" w:rsidRDefault="009B4444" w:rsidP="009B4444">
      <w:pPr>
        <w:numPr>
          <w:ilvl w:val="0"/>
          <w:numId w:val="1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 w:rsidRPr="00982084">
        <w:rPr>
          <w:rFonts w:ascii="Times New Roman" w:hAnsi="Times New Roman" w:cs="Times New Roman"/>
          <w:sz w:val="24"/>
          <w:szCs w:val="24"/>
        </w:rPr>
        <w:t>podanie danych jest obowiązkiem ustawowym, a konsekwencją niepodania danych jest brak możliwości udziału w postępowaniu rekrutacyjnym,</w:t>
      </w:r>
    </w:p>
    <w:p w:rsidR="00982084" w:rsidRDefault="00982084" w:rsidP="009820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444" w:rsidRDefault="009B4444" w:rsidP="009B4444">
      <w:pPr>
        <w:numPr>
          <w:ilvl w:val="0"/>
          <w:numId w:val="1"/>
        </w:numPr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 w:rsidRPr="00982084">
        <w:rPr>
          <w:rFonts w:ascii="Times New Roman" w:hAnsi="Times New Roman" w:cs="Times New Roman"/>
          <w:sz w:val="24"/>
          <w:szCs w:val="24"/>
        </w:rPr>
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:rsidR="00982084" w:rsidRDefault="00982084" w:rsidP="009820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444" w:rsidRDefault="009B4444" w:rsidP="009B4444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084">
        <w:rPr>
          <w:rFonts w:ascii="Times New Roman" w:hAnsi="Times New Roman" w:cs="Times New Roman"/>
          <w:sz w:val="24"/>
          <w:szCs w:val="24"/>
        </w:rPr>
        <w:t>odbiorcami danych mogą być podmioty przetwarzające dane na zlecenie administratora (m.in. firmy IT, kancelarie prawne, itp.),</w:t>
      </w:r>
    </w:p>
    <w:p w:rsidR="00982084" w:rsidRDefault="00982084" w:rsidP="009820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444" w:rsidRDefault="009B4444" w:rsidP="009B4444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084">
        <w:rPr>
          <w:rFonts w:ascii="Times New Roman" w:hAnsi="Times New Roman" w:cs="Times New Roman"/>
          <w:sz w:val="24"/>
          <w:szCs w:val="24"/>
        </w:rPr>
        <w:t>w oparciu o przetwarzane dane nie będzie miało miejsca zautomatyzowane podejmowanie decyzji ani profilowanie,</w:t>
      </w:r>
    </w:p>
    <w:p w:rsidR="00B86224" w:rsidRDefault="00B86224" w:rsidP="00B862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444" w:rsidRDefault="009B4444" w:rsidP="009B4444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084">
        <w:rPr>
          <w:rFonts w:ascii="Times New Roman" w:hAnsi="Times New Roman" w:cs="Times New Roman"/>
          <w:sz w:val="24"/>
          <w:szCs w:val="24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B86224" w:rsidRDefault="00B86224" w:rsidP="00B862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4444" w:rsidRPr="00982084" w:rsidRDefault="009B4444" w:rsidP="009B4444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084">
        <w:rPr>
          <w:rFonts w:ascii="Times New Roman" w:hAnsi="Times New Roman" w:cs="Times New Roman"/>
          <w:sz w:val="24"/>
          <w:szCs w:val="24"/>
        </w:rPr>
        <w:t>we wszystkich sprawach dot</w:t>
      </w:r>
      <w:r w:rsidR="00B86224">
        <w:rPr>
          <w:rFonts w:ascii="Times New Roman" w:hAnsi="Times New Roman" w:cs="Times New Roman"/>
          <w:sz w:val="24"/>
          <w:szCs w:val="24"/>
        </w:rPr>
        <w:t>yczących</w:t>
      </w:r>
      <w:r w:rsidRPr="00982084">
        <w:rPr>
          <w:rFonts w:ascii="Times New Roman" w:hAnsi="Times New Roman" w:cs="Times New Roman"/>
          <w:sz w:val="24"/>
          <w:szCs w:val="24"/>
        </w:rPr>
        <w:t xml:space="preserve"> przetwarzania danych osobowych oraz realizacji przysługujących praw związanych z przetwarzaniem danych osobowych można kontaktować się z wyznaczonym inspektorem ochrony danych przez e-mail: </w:t>
      </w:r>
      <w:r w:rsidR="00B86224" w:rsidRPr="00B86224">
        <w:rPr>
          <w:rFonts w:ascii="Times New Roman" w:hAnsi="Times New Roman" w:cs="Times New Roman"/>
          <w:sz w:val="24"/>
          <w:szCs w:val="24"/>
        </w:rPr>
        <w:t>woziajka@gminaprzemysl.pl</w:t>
      </w:r>
      <w:r w:rsidR="00B86224">
        <w:rPr>
          <w:rFonts w:ascii="Times New Roman" w:hAnsi="Times New Roman" w:cs="Times New Roman"/>
          <w:sz w:val="24"/>
          <w:szCs w:val="24"/>
        </w:rPr>
        <w:t xml:space="preserve"> lub telefonicznie: 606966828.</w:t>
      </w:r>
    </w:p>
    <w:p w:rsidR="00A2421F" w:rsidRDefault="00A2421F">
      <w:pPr>
        <w:rPr>
          <w:rFonts w:ascii="Times New Roman" w:hAnsi="Times New Roman" w:cs="Times New Roman"/>
          <w:sz w:val="24"/>
          <w:szCs w:val="24"/>
        </w:rPr>
      </w:pPr>
    </w:p>
    <w:p w:rsidR="00610D5B" w:rsidRDefault="00610D5B" w:rsidP="00B86224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</w:p>
    <w:p w:rsidR="00B86224" w:rsidRDefault="00610D5B" w:rsidP="00610D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matki/opiekuna prawnego ………………………………..</w:t>
      </w:r>
    </w:p>
    <w:p w:rsidR="00610D5B" w:rsidRDefault="00610D5B" w:rsidP="00610D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0D5B" w:rsidRDefault="00610D5B" w:rsidP="00610D5B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D5B" w:rsidRPr="00610D5B" w:rsidRDefault="00610D5B" w:rsidP="00610D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ojca/opiekuna prawnego…………………………………..</w:t>
      </w:r>
    </w:p>
    <w:sectPr w:rsidR="00610D5B" w:rsidRPr="00610D5B" w:rsidSect="0074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444"/>
    <w:rsid w:val="000256E3"/>
    <w:rsid w:val="000361B2"/>
    <w:rsid w:val="0008067F"/>
    <w:rsid w:val="000824DC"/>
    <w:rsid w:val="00102997"/>
    <w:rsid w:val="001068D0"/>
    <w:rsid w:val="00111B0D"/>
    <w:rsid w:val="001301E8"/>
    <w:rsid w:val="00191DC5"/>
    <w:rsid w:val="001E1B27"/>
    <w:rsid w:val="00202549"/>
    <w:rsid w:val="00295546"/>
    <w:rsid w:val="002B3066"/>
    <w:rsid w:val="002C5A3F"/>
    <w:rsid w:val="002C5C49"/>
    <w:rsid w:val="002C6EFB"/>
    <w:rsid w:val="00303383"/>
    <w:rsid w:val="003438D4"/>
    <w:rsid w:val="0035046F"/>
    <w:rsid w:val="003931BC"/>
    <w:rsid w:val="003A0A39"/>
    <w:rsid w:val="003D5622"/>
    <w:rsid w:val="003E3090"/>
    <w:rsid w:val="004F5B4F"/>
    <w:rsid w:val="00524B73"/>
    <w:rsid w:val="005318B8"/>
    <w:rsid w:val="005363FC"/>
    <w:rsid w:val="00580631"/>
    <w:rsid w:val="005A039F"/>
    <w:rsid w:val="005B1749"/>
    <w:rsid w:val="005B6021"/>
    <w:rsid w:val="00610D5B"/>
    <w:rsid w:val="00613A9E"/>
    <w:rsid w:val="00650D6E"/>
    <w:rsid w:val="00654BF9"/>
    <w:rsid w:val="006A38F4"/>
    <w:rsid w:val="006D0B13"/>
    <w:rsid w:val="0070053C"/>
    <w:rsid w:val="007154F0"/>
    <w:rsid w:val="0072392A"/>
    <w:rsid w:val="00731C60"/>
    <w:rsid w:val="007465AB"/>
    <w:rsid w:val="00777804"/>
    <w:rsid w:val="0079011A"/>
    <w:rsid w:val="007B728B"/>
    <w:rsid w:val="007C4B26"/>
    <w:rsid w:val="007D23D2"/>
    <w:rsid w:val="00823C2A"/>
    <w:rsid w:val="0082494F"/>
    <w:rsid w:val="00837A6A"/>
    <w:rsid w:val="0089472B"/>
    <w:rsid w:val="008C44AF"/>
    <w:rsid w:val="008E3805"/>
    <w:rsid w:val="00915B25"/>
    <w:rsid w:val="00952320"/>
    <w:rsid w:val="009560B6"/>
    <w:rsid w:val="00982084"/>
    <w:rsid w:val="009B4444"/>
    <w:rsid w:val="00A2421F"/>
    <w:rsid w:val="00A31F07"/>
    <w:rsid w:val="00A628AC"/>
    <w:rsid w:val="00AA4E5B"/>
    <w:rsid w:val="00AB412E"/>
    <w:rsid w:val="00AD4351"/>
    <w:rsid w:val="00AF3C64"/>
    <w:rsid w:val="00B56769"/>
    <w:rsid w:val="00B85CAC"/>
    <w:rsid w:val="00B86224"/>
    <w:rsid w:val="00C02CB4"/>
    <w:rsid w:val="00C23099"/>
    <w:rsid w:val="00C313D0"/>
    <w:rsid w:val="00C34E17"/>
    <w:rsid w:val="00C534A7"/>
    <w:rsid w:val="00C53EA9"/>
    <w:rsid w:val="00C61F65"/>
    <w:rsid w:val="00C67497"/>
    <w:rsid w:val="00C719A1"/>
    <w:rsid w:val="00CA41C6"/>
    <w:rsid w:val="00CD2A40"/>
    <w:rsid w:val="00CE1970"/>
    <w:rsid w:val="00D10121"/>
    <w:rsid w:val="00D130C2"/>
    <w:rsid w:val="00D226A2"/>
    <w:rsid w:val="00D6475A"/>
    <w:rsid w:val="00D70EBA"/>
    <w:rsid w:val="00E120E2"/>
    <w:rsid w:val="00E369E5"/>
    <w:rsid w:val="00E574A7"/>
    <w:rsid w:val="00E6237E"/>
    <w:rsid w:val="00E66A5E"/>
    <w:rsid w:val="00E8571D"/>
    <w:rsid w:val="00E96D90"/>
    <w:rsid w:val="00EA593F"/>
    <w:rsid w:val="00EE65A1"/>
    <w:rsid w:val="00F00977"/>
    <w:rsid w:val="00F846B6"/>
    <w:rsid w:val="00F95176"/>
    <w:rsid w:val="00FE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444"/>
    <w:pPr>
      <w:spacing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0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62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wziajkaL</dc:creator>
  <cp:keywords/>
  <dc:description/>
  <cp:lastModifiedBy>T410</cp:lastModifiedBy>
  <cp:revision>9</cp:revision>
  <dcterms:created xsi:type="dcterms:W3CDTF">2019-02-01T06:53:00Z</dcterms:created>
  <dcterms:modified xsi:type="dcterms:W3CDTF">2019-02-01T12:36:00Z</dcterms:modified>
</cp:coreProperties>
</file>